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32"/>
          <w:szCs w:val="32"/>
        </w:rPr>
        <w:t xml:space="preserve">SOLICITUD DE COTIZACIÓN NOTARIAL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2E5090"/>
          <w:sz w:val="24"/>
          <w:szCs w:val="24"/>
        </w:rPr>
        <w:t xml:space="preserve">Constitución de sociedad · Desglose por concepto</w:t>
      </w:r>
    </w:p>
    <w:p>
      <w:pPr>
        <w:pBdr>
          <w:bottom w:val="single" w:color="1F3864" w:sz="12"/>
        </w:pBdr>
        <w:spacing w:after="200"/>
        <w:jc w:val="center"/>
      </w:pPr>
    </w:p>
    <w:p>
      <w:pPr>
        <w:pBdr>
          <w:top w:val="single" w:color="E0A800" w:sz="4"/>
          <w:bottom w:val="single" w:color="E0A800" w:sz="4"/>
          <w:left w:val="single" w:color="E0A800" w:sz="4"/>
          <w:right w:val="single" w:color="E0A800" w:sz="4"/>
        </w:pBdr>
        <w:shd w:fill="FFF4E5" w:val="clear"/>
        <w:spacing w:after="160"/>
        <w:jc w:val="both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PARA QUÉ SIRVE: </w:t>
      </w:r>
      <w:r>
        <w:rPr>
          <w:rFonts w:ascii="Calibri" w:cs="Calibri" w:eastAsia="Calibri" w:hAnsi="Calibri"/>
          <w:sz w:val="18"/>
          <w:szCs w:val="18"/>
        </w:rPr>
        <w:t xml:space="preserve">muchas notarías cotizan la constitución como paquete cerrado, y ahí van incluidos poderes o copias que quizá no necesitas. Envía este formato a tres notarías y compara concepto por concepto. Los honorarios tienen cierto margen; los impuestos y derechos de registro no.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1. Datos de la sociedad a constituir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Tipo de sociedad: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[S.A. de C.V. / S. de R.L. de C.V. / S.C. / A.C.]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Número de socios o accionistas: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[NÚMERO]</w:t>
      </w:r>
      <w:r>
        <w:rPr>
          <w:rFonts w:ascii="Calibri" w:cs="Calibri" w:eastAsia="Calibri" w:hAnsi="Calibri"/>
          <w:sz w:val="22"/>
          <w:szCs w:val="22"/>
        </w:rPr>
        <w:t xml:space="preserve">    ·    Capital social propuesto: $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[MONTO]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Entidad donde se constituirá: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[ESTADO]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¿Algún socio es persona moral o extranjera?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[SÍ / NO]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¿Llevo el proyecto de acta ya redactado?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[SÍ / NO]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2. Desglose solicitado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Solicito que la cotización indique el importe de cada concepto por separado: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8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Concepto</w:t>
            </w:r>
          </w:p>
        </w:tc>
        <w:tc>
          <w:tcPr>
            <w:tcW w:type="pct" w:w="42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Importe (MXN)</w:t>
            </w:r>
          </w:p>
        </w:tc>
      </w:tr>
      <w:tr>
        <w:tc>
          <w:tcPr>
            <w:tcW w:type="pct" w:w="58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Honorarios notariales por la constitución</w:t>
            </w:r>
          </w:p>
        </w:tc>
        <w:tc>
          <w:tcPr>
            <w:tcW w:type="pct" w:w="42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8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Redacción o revisión del proyecto de acta</w:t>
            </w:r>
          </w:p>
        </w:tc>
        <w:tc>
          <w:tcPr>
            <w:tcW w:type="pct" w:w="42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8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Protocolización del instrumento</w:t>
            </w:r>
          </w:p>
        </w:tc>
        <w:tc>
          <w:tcPr>
            <w:tcW w:type="pct" w:w="42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8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Digitalización del protocolo</w:t>
            </w:r>
          </w:p>
        </w:tc>
        <w:tc>
          <w:tcPr>
            <w:tcW w:type="pct" w:w="42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8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Inscripción en el Registro Público de Comercio</w:t>
            </w:r>
          </w:p>
        </w:tc>
        <w:tc>
          <w:tcPr>
            <w:tcW w:type="pct" w:w="42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8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Derechos estatales de inscripción</w:t>
            </w:r>
          </w:p>
        </w:tc>
        <w:tc>
          <w:tcPr>
            <w:tcW w:type="pct" w:w="42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8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Cada poder otorgado (indicar cuántos se incluyen)</w:t>
            </w:r>
          </w:p>
        </w:tc>
        <w:tc>
          <w:tcPr>
            <w:tcW w:type="pct" w:w="42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8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Copias certificadas adicionales del instrumento</w:t>
            </w:r>
          </w:p>
        </w:tc>
        <w:tc>
          <w:tcPr>
            <w:tcW w:type="pct" w:w="42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8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Gestoría y trámites ante el Registro</w:t>
            </w:r>
          </w:p>
        </w:tc>
        <w:tc>
          <w:tcPr>
            <w:tcW w:type="pct" w:w="42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8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Avisos y publicaciones electrónicas</w:t>
            </w:r>
          </w:p>
        </w:tc>
        <w:tc>
          <w:tcPr>
            <w:tcW w:type="pct" w:w="42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8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IVA sobre honorarios</w:t>
            </w:r>
          </w:p>
        </w:tc>
        <w:tc>
          <w:tcPr>
            <w:tcW w:type="pct" w:w="42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8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ESTIMADO</w:t>
            </w:r>
          </w:p>
        </w:tc>
        <w:tc>
          <w:tcPr>
            <w:tcW w:type="pct" w:w="42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3. Preguntas que conviene hacer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¿Cuántos poderes están incluidos en el precio y cuánto cuesta cada poder adicional?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¿El importe incluye ya los derechos de inscripción en el Registro Público de Comercio?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¿Cuántas copias certificadas entrega y cuánto cuesta cada copia extra?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¿El honorario cambia si llevo el proyecto de acta redactado?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¿Cuánto tiempo estima desde la firma hasta la inscripción registral?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¿La notaría participa en el Mes del Testamento o en jornadas con tarifa reducida?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¿El precio cambia si aumento el capital social declarado?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4. Comparativa entre notarías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28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Notaría</w:t>
            </w:r>
          </w:p>
        </w:tc>
        <w:tc>
          <w:tcPr>
            <w:tcW w:type="pct" w:w="24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Honorarios</w:t>
            </w:r>
          </w:p>
        </w:tc>
        <w:tc>
          <w:tcPr>
            <w:tcW w:type="pct" w:w="24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Registro</w:t>
            </w:r>
          </w:p>
        </w:tc>
        <w:tc>
          <w:tcPr>
            <w:tcW w:type="pct" w:w="24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W w:type="pct" w:w="28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Notaría 1</w:t>
            </w:r>
          </w:p>
        </w:tc>
        <w:tc>
          <w:tcPr>
            <w:tcW w:type="pct" w:w="24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4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4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8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Notaría 2</w:t>
            </w:r>
          </w:p>
        </w:tc>
        <w:tc>
          <w:tcPr>
            <w:tcW w:type="pct" w:w="24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4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4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8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Notaría 3</w:t>
            </w:r>
          </w:p>
        </w:tc>
        <w:tc>
          <w:tcPr>
            <w:tcW w:type="pct" w:w="24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4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4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300"/>
        <w:jc w:val="both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Formato elaborado por el equipo editorial de Trámites Notariales. Documento orientativo de uso libre que no sustituye la asesoría de un notario, corredor público o abogado.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6"/>
        <w:szCs w:val="16"/>
      </w:rPr>
      <w:t xml:space="preserve">Solicitud de cotización notarial · actasmx.tramitesnotariales.info · Página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cotizacion notarial</dc:title>
  <dc:creator>Tramites Notariales</dc:creator>
  <cp:lastModifiedBy>Un-named</cp:lastModifiedBy>
  <cp:revision>1</cp:revision>
  <dcterms:created xsi:type="dcterms:W3CDTF">2026-07-20T10:49:23.883Z</dcterms:created>
  <dcterms:modified xsi:type="dcterms:W3CDTF">2026-07-20T10:49:23.883Z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